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3F" w:rsidRPr="003A553F" w:rsidRDefault="003A553F" w:rsidP="003A553F">
      <w:pPr>
        <w:jc w:val="both"/>
        <w:rPr>
          <w:rFonts w:ascii="Arial" w:hAnsi="Arial" w:cs="Arial"/>
          <w:b/>
          <w:sz w:val="28"/>
          <w:szCs w:val="28"/>
        </w:rPr>
      </w:pPr>
      <w:r w:rsidRPr="003A553F">
        <w:rPr>
          <w:rFonts w:ascii="Arial" w:hAnsi="Arial" w:cs="Arial"/>
          <w:b/>
          <w:sz w:val="28"/>
          <w:szCs w:val="28"/>
        </w:rPr>
        <w:t>Üniversitelerimiz hakkında bazı sayısal veriler</w:t>
      </w:r>
    </w:p>
    <w:p w:rsidR="003A553F" w:rsidRPr="003A553F" w:rsidRDefault="003A553F" w:rsidP="003A553F">
      <w:pPr>
        <w:jc w:val="both"/>
        <w:rPr>
          <w:rFonts w:ascii="Arial" w:hAnsi="Arial" w:cs="Arial"/>
        </w:rPr>
      </w:pPr>
      <w:r w:rsidRPr="003A553F">
        <w:rPr>
          <w:rFonts w:ascii="Arial" w:hAnsi="Arial" w:cs="Arial"/>
        </w:rPr>
        <w:t>Değerlendirmeye bilgi sağlamak açısından ülkemiz yüksek eğitimi ile bazı istatistiki bilgileri paylaşalım. Veriler YÖK ve ÖSYM internet sitelerinden derlenmiştir.</w:t>
      </w:r>
    </w:p>
    <w:p w:rsidR="003A553F" w:rsidRPr="003A553F" w:rsidRDefault="003A553F" w:rsidP="003A553F">
      <w:pPr>
        <w:jc w:val="both"/>
        <w:rPr>
          <w:rFonts w:ascii="Arial" w:hAnsi="Arial" w:cs="Arial"/>
        </w:rPr>
      </w:pPr>
      <w:r w:rsidRPr="003A553F">
        <w:rPr>
          <w:rFonts w:ascii="Arial" w:hAnsi="Arial" w:cs="Arial"/>
          <w:b/>
        </w:rPr>
        <w:t>Yeni Kayıt:</w:t>
      </w:r>
      <w:r w:rsidRPr="003A553F">
        <w:rPr>
          <w:rFonts w:ascii="Arial" w:hAnsi="Arial" w:cs="Arial"/>
        </w:rPr>
        <w:t xml:space="preserve"> 2017-2018 öğretim yılında tüm yüksek öğretim alanlarına.703.175 Erkek, 679.414 Kadın olmak üzere toplam </w:t>
      </w:r>
      <w:r w:rsidRPr="003A553F">
        <w:rPr>
          <w:rFonts w:ascii="Arial" w:hAnsi="Arial" w:cs="Arial"/>
          <w:b/>
        </w:rPr>
        <w:t>1.382.589 yeni kayıt</w:t>
      </w:r>
      <w:r w:rsidRPr="003A553F">
        <w:rPr>
          <w:rFonts w:ascii="Arial" w:hAnsi="Arial" w:cs="Arial"/>
        </w:rPr>
        <w:t xml:space="preserve"> olmuştur.  </w:t>
      </w:r>
    </w:p>
    <w:p w:rsidR="003A553F" w:rsidRPr="003A553F" w:rsidRDefault="003A553F" w:rsidP="003A553F">
      <w:pPr>
        <w:jc w:val="both"/>
        <w:rPr>
          <w:rFonts w:ascii="Arial" w:hAnsi="Arial" w:cs="Arial"/>
          <w:b/>
        </w:rPr>
      </w:pPr>
      <w:r w:rsidRPr="003A553F">
        <w:rPr>
          <w:rFonts w:ascii="Arial" w:hAnsi="Arial" w:cs="Arial"/>
          <w:b/>
        </w:rPr>
        <w:t xml:space="preserve">Toplam Okuyan: </w:t>
      </w:r>
      <w:r w:rsidRPr="003A553F">
        <w:rPr>
          <w:rFonts w:ascii="Arial" w:hAnsi="Arial" w:cs="Arial"/>
        </w:rPr>
        <w:t xml:space="preserve">2017-2018 öğretim yılında tüm yüksek öğretim alanlarında 4.047.302 Erkek, 3.513.069 Kadın olmak üzere </w:t>
      </w:r>
      <w:r w:rsidRPr="003A553F">
        <w:rPr>
          <w:rFonts w:ascii="Arial" w:hAnsi="Arial" w:cs="Arial"/>
          <w:b/>
        </w:rPr>
        <w:t xml:space="preserve">toplam 7.560.371 öğrenci okumaktadır.  </w:t>
      </w:r>
    </w:p>
    <w:p w:rsidR="003A553F" w:rsidRPr="003A553F" w:rsidRDefault="003A553F" w:rsidP="003A553F">
      <w:pPr>
        <w:jc w:val="both"/>
        <w:rPr>
          <w:rFonts w:ascii="Arial" w:hAnsi="Arial" w:cs="Arial"/>
        </w:rPr>
      </w:pPr>
      <w:r w:rsidRPr="003A553F">
        <w:rPr>
          <w:rFonts w:ascii="Arial" w:hAnsi="Arial" w:cs="Arial"/>
          <w:b/>
        </w:rPr>
        <w:t xml:space="preserve">Toplam Mezunlar: </w:t>
      </w:r>
      <w:r w:rsidRPr="003A553F">
        <w:rPr>
          <w:rFonts w:ascii="Arial" w:hAnsi="Arial" w:cs="Arial"/>
        </w:rPr>
        <w:t xml:space="preserve">2016-2017 öğretim yılında tüm yüksek öğretim alanlarından 389.492 Erkek, 414.943 Kadın olmak üzere toplam 804.435 öğrenci mezun olmuştur. Kadın mezun sayısının erkek mezunlardan fazla sayıda olmasına dikkatinizi çekeriz.  </w:t>
      </w:r>
    </w:p>
    <w:p w:rsidR="003A553F" w:rsidRPr="003A553F" w:rsidRDefault="003A553F" w:rsidP="003A553F">
      <w:pPr>
        <w:jc w:val="both"/>
        <w:rPr>
          <w:rFonts w:ascii="Arial" w:hAnsi="Arial" w:cs="Arial"/>
        </w:rPr>
      </w:pPr>
      <w:r w:rsidRPr="003A553F">
        <w:rPr>
          <w:rFonts w:ascii="Arial" w:hAnsi="Arial" w:cs="Arial"/>
          <w:b/>
        </w:rPr>
        <w:t xml:space="preserve">Toplam Akademisyen: </w:t>
      </w:r>
      <w:r w:rsidRPr="003A553F">
        <w:rPr>
          <w:rFonts w:ascii="Arial" w:hAnsi="Arial" w:cs="Arial"/>
        </w:rPr>
        <w:t xml:space="preserve">2017-2018 öğretim yılında tüm yüksek öğretim alanlarında görev yapan akademisyenler sayısı 87.863 Erkek, 70.235 Kadın olmak üzere toplam 158.098 kişidir.  </w:t>
      </w:r>
    </w:p>
    <w:p w:rsidR="003A553F" w:rsidRPr="003A553F" w:rsidRDefault="003A553F" w:rsidP="003A553F">
      <w:pPr>
        <w:jc w:val="both"/>
        <w:rPr>
          <w:rFonts w:ascii="Arial" w:hAnsi="Arial" w:cs="Arial"/>
        </w:rPr>
      </w:pPr>
      <w:r w:rsidRPr="003A553F">
        <w:rPr>
          <w:rFonts w:ascii="Arial" w:hAnsi="Arial" w:cs="Arial"/>
        </w:rPr>
        <w:t>Tüm listelerde Erkek-Kadın oranın nerede ise eşit olduğuna bir kere daha dikkat çekmek istiyoruz.</w:t>
      </w:r>
    </w:p>
    <w:p w:rsidR="003A553F" w:rsidRPr="003A553F" w:rsidRDefault="003A553F" w:rsidP="003A553F">
      <w:pPr>
        <w:jc w:val="both"/>
        <w:rPr>
          <w:rFonts w:ascii="Arial" w:hAnsi="Arial" w:cs="Arial"/>
        </w:rPr>
      </w:pPr>
      <w:r w:rsidRPr="003A553F">
        <w:rPr>
          <w:rFonts w:ascii="Arial" w:hAnsi="Arial" w:cs="Arial"/>
        </w:rPr>
        <w:t xml:space="preserve"> Ayrıntılı listeler aşağıda verilmiştir.</w:t>
      </w:r>
    </w:p>
    <w:tbl>
      <w:tblPr>
        <w:tblW w:w="67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260"/>
        <w:gridCol w:w="1260"/>
        <w:gridCol w:w="1240"/>
      </w:tblGrid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900"/>
        </w:trPr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TABLO 104. ÖĞRENİM DÜZEYLERİ VE BİRİMLERE GÖRE YENİ KAYIT OLAN ÖĞRENCİ SAYILARI, 2017-2018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ÖNLİSANS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88.209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90.323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178.532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31.701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25.108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56.809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6.124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AÇIK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143.887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179.869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323.756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LİSANS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185.901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210.681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396.582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46.150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33.709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79.859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3.946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5.964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AÇIK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103.894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83.068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186.962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YÜKSEK LİSANS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53.702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35.461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89.163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21.023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4.838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25.861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14.639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1.565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16.204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DOKTORA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9.100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7.673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16.773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TOPLAM, YENİ KAYIT,2017-2018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703.175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679.414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1.382.589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960"/>
        </w:trPr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TABLO 106. ÖĞRENİM DÜZEYLERİ VE BİRİMLERE GÖRE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TOPLAM </w:t>
            </w: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ÖĞRENCİ SAYILARI, </w:t>
            </w:r>
            <w:proofErr w:type="gramStart"/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2017 -</w:t>
            </w:r>
            <w:proofErr w:type="gramEnd"/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2018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ÖNLİSANS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451.531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323.945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775.476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214.158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106.787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320.945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20.990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14.722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35.712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AÇIK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737.687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898.937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1.636.624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LİSANS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903.108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932.084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1.835.192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250.119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178.885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429.004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11.663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16.390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28.053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AÇIK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1.127.652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821.940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1.949.592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YÜKSEK LİSANS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224.644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168.085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392.729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30.779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8.457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39.236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20.358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22.708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DOKTORA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54.613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40.487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95.100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Okuyan Öğrenci Sayısı, 2017-2018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4.047.302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3.513.069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7.560.371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1065"/>
        </w:trPr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TABLO 106. ÖĞRENİM DÜZEYLERİ VE BİRİMLERE GÖRE MEZUN SAYILARI, 2016-2017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MEZUN, 2016-2017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ÖNLİSANS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74.390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78.646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153.036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37.361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29.531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66.892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2.183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4.040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AÇIK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28.237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43.295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71.532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LİSANS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114.151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149.499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263.650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37.082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35.413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72.495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3.967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6.069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AÇIK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64.275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47.718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111.993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YÜKSEK LİSANS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18.785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16.539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35.324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İKİNCİ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5.434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3.622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9.056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UZAKTAN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1.570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4.303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DOKTORA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ÖRGÜN ÖĞRETİM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3.085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2.960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6.045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3A553F" w:rsidRPr="00FA1813" w:rsidTr="00FC05DD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TOPLAM </w:t>
            </w:r>
            <w:proofErr w:type="gramStart"/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mezun,   </w:t>
            </w:r>
            <w:proofErr w:type="gramEnd"/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      2016-2017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389.492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414.943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804.435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FC05DD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A553F" w:rsidRPr="00FA1813" w:rsidTr="003A553F">
        <w:trPr>
          <w:trHeight w:val="931"/>
        </w:trPr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TABLO 28. ÖĞRETİM ELEMANLARININ AKADEMİK GÖREVLERİNE GÖRE SAYILARI, 2017-2018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br/>
              <w:t xml:space="preserve"> </w:t>
            </w:r>
          </w:p>
        </w:tc>
      </w:tr>
      <w:tr w:rsidR="003A553F" w:rsidRPr="00FA1813" w:rsidTr="00FC05DD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Erkek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Kadın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</w:t>
            </w:r>
          </w:p>
        </w:tc>
      </w:tr>
      <w:tr w:rsidR="003A553F" w:rsidRPr="00FA1813" w:rsidTr="00FC05DD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PROFESÖR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16.944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7.696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24.640</w:t>
            </w:r>
          </w:p>
        </w:tc>
      </w:tr>
      <w:tr w:rsidR="003A553F" w:rsidRPr="00FA1813" w:rsidTr="00FC05DD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DOÇENT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8.845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5.611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14.456</w:t>
            </w:r>
          </w:p>
        </w:tc>
      </w:tr>
      <w:tr w:rsidR="003A553F" w:rsidRPr="00FA1813" w:rsidTr="00FC05DD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DOKTOR ÖĞRETİM ÜYESİ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21.588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15.932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37.520</w:t>
            </w:r>
          </w:p>
        </w:tc>
      </w:tr>
      <w:tr w:rsidR="003A553F" w:rsidRPr="00FA1813" w:rsidTr="00FC05DD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ÖĞRETİM GÖREVLİSİ</w:t>
            </w: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17.678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17.806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35.484</w:t>
            </w:r>
          </w:p>
        </w:tc>
      </w:tr>
      <w:tr w:rsidR="003A553F" w:rsidRPr="00FA1813" w:rsidTr="00FC05DD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ARAŞTIRMA GÖREVLİSİ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22.808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23.190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45.998</w:t>
            </w:r>
          </w:p>
        </w:tc>
      </w:tr>
      <w:tr w:rsidR="003A553F" w:rsidRPr="00FA1813" w:rsidTr="003A553F">
        <w:trPr>
          <w:trHeight w:val="2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3A553F" w:rsidRPr="00FA1813" w:rsidTr="00FC05DD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TOPLAM Akademisyen sayıları, 2017-2018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87.863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70.235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3A553F" w:rsidRPr="00FA1813" w:rsidRDefault="003A553F" w:rsidP="00FC05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FA1813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158.098</w:t>
            </w:r>
          </w:p>
        </w:tc>
      </w:tr>
    </w:tbl>
    <w:p w:rsidR="003A553F" w:rsidRDefault="003A553F" w:rsidP="003A553F"/>
    <w:p w:rsidR="003A553F" w:rsidRDefault="003A553F">
      <w:bookmarkStart w:id="0" w:name="_GoBack"/>
      <w:bookmarkEnd w:id="0"/>
    </w:p>
    <w:sectPr w:rsidR="003A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3F"/>
    <w:rsid w:val="003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CD58"/>
  <w15:chartTrackingRefBased/>
  <w15:docId w15:val="{95340533-1BDF-4E32-A46B-530257E6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2018-11-19T20:28:00Z</dcterms:created>
  <dcterms:modified xsi:type="dcterms:W3CDTF">2018-11-19T20:32:00Z</dcterms:modified>
</cp:coreProperties>
</file>